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FE5AF">
      <w:pPr>
        <w:rPr>
          <w:rFonts w:hint="default" w:ascii="Times New Roman" w:hAnsi="Times New Roman" w:cs="Times New Roman"/>
          <w:b/>
          <w:color w:val="auto"/>
        </w:rPr>
      </w:pPr>
      <w:r>
        <w:rPr>
          <w:rFonts w:hint="default" w:ascii="Times New Roman" w:hAnsi="Times New Roman" w:cs="Times New Roman"/>
          <w:b/>
          <w:color w:val="auto"/>
        </w:rPr>
        <w:t>附录3：</w:t>
      </w:r>
    </w:p>
    <w:p w14:paraId="4E17FB4F">
      <w:pPr>
        <w:spacing w:line="360" w:lineRule="auto"/>
        <w:ind w:firstLine="480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哲学系应届毕业生免试攻读研究生资格申请表</w:t>
      </w:r>
    </w:p>
    <w:p w14:paraId="1F53507D">
      <w:pPr>
        <w:spacing w:line="360" w:lineRule="auto"/>
        <w:ind w:firstLine="480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（预申报使用）</w:t>
      </w:r>
    </w:p>
    <w:tbl>
      <w:tblPr>
        <w:tblStyle w:val="2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03"/>
        <w:gridCol w:w="1569"/>
        <w:gridCol w:w="1178"/>
        <w:gridCol w:w="715"/>
        <w:gridCol w:w="1477"/>
        <w:gridCol w:w="1690"/>
      </w:tblGrid>
      <w:tr w14:paraId="59D98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264" w:type="dxa"/>
          </w:tcPr>
          <w:p w14:paraId="3B90EC9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272" w:type="dxa"/>
            <w:gridSpan w:val="2"/>
          </w:tcPr>
          <w:p w14:paraId="07CC3DF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09F929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2192" w:type="dxa"/>
            <w:gridSpan w:val="2"/>
          </w:tcPr>
          <w:p w14:paraId="73EB9BD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extDirection w:val="tbRlV"/>
            <w:vAlign w:val="center"/>
          </w:tcPr>
          <w:p w14:paraId="5EF6D7FC"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照   片</w:t>
            </w:r>
          </w:p>
        </w:tc>
      </w:tr>
      <w:tr w14:paraId="3C82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264" w:type="dxa"/>
          </w:tcPr>
          <w:p w14:paraId="5511C88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毕业年份</w:t>
            </w:r>
          </w:p>
        </w:tc>
        <w:tc>
          <w:tcPr>
            <w:tcW w:w="2272" w:type="dxa"/>
            <w:gridSpan w:val="2"/>
          </w:tcPr>
          <w:p w14:paraId="731636F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548519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192" w:type="dxa"/>
            <w:gridSpan w:val="2"/>
          </w:tcPr>
          <w:p w14:paraId="33EE7F5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</w:tcPr>
          <w:p w14:paraId="3440951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324E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264" w:type="dxa"/>
          </w:tcPr>
          <w:p w14:paraId="1AE842C6">
            <w:pPr>
              <w:spacing w:line="276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专业平均  </w:t>
            </w:r>
          </w:p>
          <w:p w14:paraId="4F4FA663">
            <w:pPr>
              <w:spacing w:line="276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绩点</w:t>
            </w:r>
          </w:p>
        </w:tc>
        <w:tc>
          <w:tcPr>
            <w:tcW w:w="2272" w:type="dxa"/>
            <w:gridSpan w:val="2"/>
          </w:tcPr>
          <w:p w14:paraId="498C975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8625E35"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192" w:type="dxa"/>
            <w:gridSpan w:val="2"/>
          </w:tcPr>
          <w:p w14:paraId="622E9C6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</w:tcPr>
          <w:p w14:paraId="149DEC4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0BD2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967" w:type="dxa"/>
            <w:gridSpan w:val="2"/>
          </w:tcPr>
          <w:p w14:paraId="6502A34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英语四级成绩</w:t>
            </w:r>
          </w:p>
        </w:tc>
        <w:tc>
          <w:tcPr>
            <w:tcW w:w="1569" w:type="dxa"/>
          </w:tcPr>
          <w:p w14:paraId="53AB6F3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14:paraId="080FF97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英语六级成绩</w:t>
            </w:r>
          </w:p>
        </w:tc>
        <w:tc>
          <w:tcPr>
            <w:tcW w:w="1477" w:type="dxa"/>
          </w:tcPr>
          <w:p w14:paraId="01781A4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</w:tcPr>
          <w:p w14:paraId="48AA4FD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449C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967" w:type="dxa"/>
            <w:gridSpan w:val="2"/>
          </w:tcPr>
          <w:p w14:paraId="00CBB6A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其他英语类成绩得分（（如有（ru</w:t>
            </w:r>
          </w:p>
        </w:tc>
        <w:tc>
          <w:tcPr>
            <w:tcW w:w="6629" w:type="dxa"/>
            <w:gridSpan w:val="5"/>
          </w:tcPr>
          <w:p w14:paraId="52B40B1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6C99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967" w:type="dxa"/>
            <w:gridSpan w:val="2"/>
            <w:vAlign w:val="center"/>
          </w:tcPr>
          <w:p w14:paraId="66876FA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学年论文题目</w:t>
            </w:r>
          </w:p>
        </w:tc>
        <w:tc>
          <w:tcPr>
            <w:tcW w:w="6629" w:type="dxa"/>
            <w:gridSpan w:val="5"/>
          </w:tcPr>
          <w:p w14:paraId="28CFD26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6732F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8596" w:type="dxa"/>
            <w:gridSpan w:val="7"/>
          </w:tcPr>
          <w:p w14:paraId="76146B53"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自我介绍：</w:t>
            </w:r>
          </w:p>
          <w:p w14:paraId="0BDAC0B8">
            <w:pPr>
              <w:wordWrap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1BC1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8596" w:type="dxa"/>
            <w:gridSpan w:val="7"/>
          </w:tcPr>
          <w:p w14:paraId="306EA3B8">
            <w:pPr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所获奖项及荣誉（以学术、竞赛类为主，可以附页）</w:t>
            </w:r>
          </w:p>
          <w:p w14:paraId="7E0EB246"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7FE4B3D2"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333348EC"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36B192A2"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26D96188"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4A8ED045"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48C5B115"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75010E29">
            <w:pPr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3DD3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596" w:type="dxa"/>
            <w:gridSpan w:val="7"/>
          </w:tcPr>
          <w:p w14:paraId="788B95FD">
            <w:pPr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本人承诺：</w:t>
            </w:r>
          </w:p>
          <w:p w14:paraId="002C403C">
            <w:pPr>
              <w:spacing w:line="360" w:lineRule="auto"/>
              <w:ind w:firstLine="48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上述所填内容全部属实，如有虚假，愿承担相应责任。如能最终获得推免资格，本人承诺将不放弃此资格。</w:t>
            </w:r>
          </w:p>
          <w:p w14:paraId="279AB4C1">
            <w:pPr>
              <w:wordWrap w:val="0"/>
              <w:spacing w:before="156" w:beforeLines="50" w:line="360" w:lineRule="auto"/>
              <w:ind w:firstLine="482"/>
              <w:jc w:val="righ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本人签名：              </w:t>
            </w:r>
          </w:p>
        </w:tc>
      </w:tr>
    </w:tbl>
    <w:p w14:paraId="6BCDBD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B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2025-07-24T05:17:18Z</dcterms:created>
  <dc:creator>Administrator.DESKTOP-ONS8MGP</dc:creator>
  <cp:lastModifiedBy>蔡彦如</cp:lastModifiedBy>
  <dcterms:modified xsi:type="dcterms:W3CDTF">2025-07-24T05:17:22Z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eyJoZGlkIjoiYjUyNGU4ODcxMWY0MDMwMzAyOTM2OTA5ZTcwNzY3YzAiLCJ1c2VySWQiOiI0NDUyOTI1NzcifQ==</vt:lpwstr>
  </property>
  <property fmtid="{D5CDD505-2E9C-101B-9397-08002B2CF9AE}" pid="4" name="ICV">
    <vt:lpwstr>B3253C01A7C34C6FA80BE0E675A20CC7_12</vt:lpwstr>
  </property>
</Properties>
</file>